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6F334" w14:textId="77777777" w:rsidR="007B03FC" w:rsidRDefault="00301996">
      <w:pPr>
        <w:jc w:val="center"/>
        <w:rPr>
          <w:b/>
          <w:sz w:val="22"/>
        </w:rPr>
      </w:pPr>
      <w:r>
        <w:rPr>
          <w:b/>
          <w:sz w:val="22"/>
        </w:rPr>
        <w:t>Council of the Isles of Scilly</w:t>
      </w:r>
    </w:p>
    <w:p w14:paraId="3ECCCF8F" w14:textId="77777777" w:rsidR="007B03FC" w:rsidRDefault="007B03FC">
      <w:pPr>
        <w:jc w:val="center"/>
        <w:rPr>
          <w:b/>
          <w:sz w:val="22"/>
        </w:rPr>
      </w:pPr>
    </w:p>
    <w:p w14:paraId="5243673B" w14:textId="77777777" w:rsidR="007B03FC" w:rsidRDefault="007B03FC">
      <w:pPr>
        <w:pStyle w:val="Heading3"/>
      </w:pPr>
      <w:r>
        <w:t>FORM OF TENDER</w:t>
      </w:r>
    </w:p>
    <w:p w14:paraId="7EDC2ACE" w14:textId="77777777" w:rsidR="007B03FC" w:rsidRDefault="007B03FC">
      <w:pPr>
        <w:jc w:val="both"/>
        <w:rPr>
          <w:b/>
          <w:sz w:val="22"/>
        </w:rPr>
      </w:pPr>
    </w:p>
    <w:p w14:paraId="5F632203" w14:textId="77777777" w:rsidR="007B03FC" w:rsidRDefault="007B03FC">
      <w:pPr>
        <w:ind w:left="2160" w:hanging="2160"/>
        <w:jc w:val="both"/>
        <w:rPr>
          <w:b/>
          <w:sz w:val="22"/>
        </w:rPr>
      </w:pPr>
      <w:r>
        <w:rPr>
          <w:b/>
          <w:sz w:val="22"/>
        </w:rPr>
        <w:t xml:space="preserve">JOB TITLE: </w:t>
      </w:r>
      <w:r w:rsidR="00E52A3A" w:rsidRPr="00E52A3A">
        <w:rPr>
          <w:b/>
          <w:sz w:val="22"/>
        </w:rPr>
        <w:t>Self-Build Enabling Works at Ennor Farm</w:t>
      </w:r>
    </w:p>
    <w:p w14:paraId="791CAC9F" w14:textId="77777777" w:rsidR="007B03FC" w:rsidRDefault="007B03FC">
      <w:pPr>
        <w:jc w:val="both"/>
        <w:rPr>
          <w:b/>
          <w:sz w:val="22"/>
        </w:rPr>
      </w:pPr>
      <w:r>
        <w:rPr>
          <w:b/>
          <w:sz w:val="22"/>
        </w:rPr>
        <w:t>JOB NUMBER:</w:t>
      </w:r>
      <w:r w:rsidR="003F13F4">
        <w:rPr>
          <w:b/>
          <w:sz w:val="22"/>
        </w:rPr>
        <w:t xml:space="preserve"> </w:t>
      </w:r>
    </w:p>
    <w:p w14:paraId="5C17404D" w14:textId="77777777" w:rsidR="007B03FC" w:rsidRDefault="007B03FC">
      <w:pPr>
        <w:jc w:val="both"/>
        <w:rPr>
          <w:b/>
          <w:sz w:val="22"/>
        </w:rPr>
      </w:pPr>
    </w:p>
    <w:p w14:paraId="030AC396" w14:textId="77777777" w:rsidR="007B03FC" w:rsidRDefault="007B03FC">
      <w:pPr>
        <w:jc w:val="both"/>
        <w:rPr>
          <w:b/>
          <w:sz w:val="22"/>
        </w:rPr>
      </w:pPr>
    </w:p>
    <w:p w14:paraId="4EFDFD66" w14:textId="77777777" w:rsidR="007B03FC" w:rsidRDefault="007B03FC">
      <w:pPr>
        <w:pStyle w:val="BodyText"/>
        <w:jc w:val="both"/>
      </w:pPr>
      <w:r>
        <w:t xml:space="preserve">I/We the undersigned hereby undertake to carry out and complete the works shown upon, described or referred to in the </w:t>
      </w:r>
      <w:r w:rsidR="007822E1">
        <w:t>Tender</w:t>
      </w:r>
      <w:r>
        <w:t xml:space="preserve"> Documents.  </w:t>
      </w:r>
    </w:p>
    <w:p w14:paraId="00EF1CD6" w14:textId="77777777" w:rsidR="007B03FC" w:rsidRDefault="007B03FC">
      <w:pPr>
        <w:jc w:val="both"/>
        <w:rPr>
          <w:sz w:val="22"/>
        </w:rPr>
      </w:pPr>
    </w:p>
    <w:p w14:paraId="7031DBA3" w14:textId="77777777" w:rsidR="007B03FC" w:rsidRDefault="007B03FC">
      <w:pPr>
        <w:rPr>
          <w:sz w:val="22"/>
        </w:rPr>
      </w:pPr>
      <w:r>
        <w:rPr>
          <w:sz w:val="22"/>
        </w:rPr>
        <w:t xml:space="preserve">For the sum of </w:t>
      </w:r>
      <w:r>
        <w:rPr>
          <w:b/>
          <w:sz w:val="22"/>
        </w:rPr>
        <w:t>£_</w:t>
      </w:r>
      <w:r>
        <w:rPr>
          <w:sz w:val="22"/>
        </w:rPr>
        <w:t>___________________________________________________________</w:t>
      </w:r>
    </w:p>
    <w:p w14:paraId="43C3E843" w14:textId="77777777" w:rsidR="007B03FC" w:rsidRDefault="007B03FC">
      <w:pPr>
        <w:jc w:val="both"/>
        <w:rPr>
          <w:sz w:val="22"/>
        </w:rPr>
      </w:pPr>
    </w:p>
    <w:p w14:paraId="4DB234DF" w14:textId="77777777" w:rsidR="007B03FC" w:rsidRDefault="007B03FC">
      <w:pPr>
        <w:jc w:val="both"/>
        <w:rPr>
          <w:sz w:val="22"/>
        </w:rPr>
      </w:pPr>
      <w:r>
        <w:rPr>
          <w:sz w:val="22"/>
        </w:rPr>
        <w:t>____________________________________________________________________</w:t>
      </w:r>
      <w:r>
        <w:rPr>
          <w:sz w:val="22"/>
        </w:rPr>
        <w:softHyphen/>
      </w:r>
      <w:r>
        <w:rPr>
          <w:sz w:val="22"/>
        </w:rPr>
        <w:softHyphen/>
      </w:r>
      <w:r>
        <w:rPr>
          <w:sz w:val="22"/>
        </w:rPr>
        <w:softHyphen/>
        <w:t>_____</w:t>
      </w:r>
    </w:p>
    <w:p w14:paraId="48A32361" w14:textId="77777777" w:rsidR="007B03FC" w:rsidRDefault="007B03FC">
      <w:pPr>
        <w:jc w:val="both"/>
        <w:rPr>
          <w:b/>
          <w:sz w:val="22"/>
        </w:rPr>
      </w:pPr>
      <w:r>
        <w:rPr>
          <w:b/>
          <w:sz w:val="16"/>
        </w:rPr>
        <w:t>(In words Typewritten)</w:t>
      </w:r>
    </w:p>
    <w:p w14:paraId="35912E4F" w14:textId="77777777" w:rsidR="007B03FC" w:rsidRDefault="007B03FC">
      <w:pPr>
        <w:jc w:val="both"/>
        <w:rPr>
          <w:b/>
          <w:sz w:val="22"/>
        </w:rPr>
      </w:pPr>
    </w:p>
    <w:p w14:paraId="1DAA6006" w14:textId="77777777" w:rsidR="007B03FC" w:rsidRDefault="007B03FC">
      <w:pPr>
        <w:jc w:val="both"/>
        <w:rPr>
          <w:sz w:val="22"/>
        </w:rPr>
      </w:pPr>
      <w:r>
        <w:rPr>
          <w:sz w:val="22"/>
        </w:rPr>
        <w:t xml:space="preserve">This sum is exclusive of Value Added Tax which, it is anticipated will be in the order </w:t>
      </w:r>
    </w:p>
    <w:p w14:paraId="2C32790F" w14:textId="77777777" w:rsidR="007B03FC" w:rsidRDefault="007B03FC">
      <w:pPr>
        <w:rPr>
          <w:b/>
          <w:sz w:val="22"/>
        </w:rPr>
      </w:pPr>
      <w:r>
        <w:rPr>
          <w:sz w:val="22"/>
        </w:rPr>
        <w:t xml:space="preserve">of </w:t>
      </w:r>
      <w:r>
        <w:rPr>
          <w:b/>
          <w:sz w:val="22"/>
        </w:rPr>
        <w:t>£ _______________________________________________________________________</w:t>
      </w:r>
    </w:p>
    <w:p w14:paraId="275AF4BD" w14:textId="77777777" w:rsidR="007B03FC" w:rsidRDefault="007B03FC">
      <w:pPr>
        <w:jc w:val="both"/>
        <w:rPr>
          <w:b/>
          <w:sz w:val="22"/>
        </w:rPr>
      </w:pPr>
    </w:p>
    <w:p w14:paraId="676BCAA7" w14:textId="77777777" w:rsidR="007B03FC" w:rsidRDefault="007B03FC">
      <w:pPr>
        <w:jc w:val="both"/>
        <w:rPr>
          <w:sz w:val="22"/>
        </w:rPr>
      </w:pPr>
      <w:r>
        <w:rPr>
          <w:sz w:val="22"/>
        </w:rPr>
        <w:t>___________________________________________________________________________</w:t>
      </w:r>
    </w:p>
    <w:p w14:paraId="2D4A5A43" w14:textId="77777777" w:rsidR="007B03FC" w:rsidRDefault="007B03FC">
      <w:pPr>
        <w:jc w:val="both"/>
        <w:rPr>
          <w:b/>
          <w:sz w:val="16"/>
        </w:rPr>
      </w:pPr>
      <w:r>
        <w:rPr>
          <w:b/>
          <w:sz w:val="16"/>
        </w:rPr>
        <w:t xml:space="preserve">(In words Typewritten)  </w:t>
      </w:r>
    </w:p>
    <w:p w14:paraId="18757DE8" w14:textId="77777777" w:rsidR="007B03FC" w:rsidRDefault="007B03FC">
      <w:pPr>
        <w:jc w:val="both"/>
        <w:rPr>
          <w:sz w:val="22"/>
        </w:rPr>
      </w:pPr>
    </w:p>
    <w:p w14:paraId="6E6BDE48" w14:textId="77777777" w:rsidR="007B03FC" w:rsidRDefault="007B03FC">
      <w:pPr>
        <w:jc w:val="both"/>
        <w:rPr>
          <w:sz w:val="22"/>
        </w:rPr>
      </w:pPr>
    </w:p>
    <w:p w14:paraId="3B3B686B" w14:textId="77777777" w:rsidR="007B03FC" w:rsidRDefault="007B03FC">
      <w:pPr>
        <w:jc w:val="both"/>
        <w:rPr>
          <w:sz w:val="22"/>
        </w:rPr>
      </w:pPr>
      <w:r>
        <w:rPr>
          <w:sz w:val="22"/>
        </w:rPr>
        <w:t>The offer shall remain open until the expiration of thirteen weeks from the date of this Tender.</w:t>
      </w:r>
    </w:p>
    <w:p w14:paraId="712198E0" w14:textId="77777777" w:rsidR="007B03FC" w:rsidRDefault="007B03FC">
      <w:pPr>
        <w:jc w:val="both"/>
        <w:rPr>
          <w:sz w:val="22"/>
        </w:rPr>
      </w:pPr>
    </w:p>
    <w:p w14:paraId="30F2B892" w14:textId="77777777" w:rsidR="007B03FC" w:rsidRDefault="007B03FC">
      <w:pPr>
        <w:pStyle w:val="BodyText"/>
        <w:jc w:val="both"/>
      </w:pPr>
      <w:r>
        <w:t xml:space="preserve">If this Tender is being considered for acceptance, I/We undertake to furnish a Priced Bill of Quantities / Schedule of Rates within one week of the request.  I/We undertake to execute a Contract Deed and Supplemental Agreement (The VAT Agreement) in accordance with the provisions of the Articles of Agreement and Conditions of the Contract and I/We agree that, until such Contract Deed and Supplemental Agreement are prepared and executed, this Tender, together with written acceptance thereof, shall (subject to any necessary consent of any Government Department concerned) constitute a binding Contract between the </w:t>
      </w:r>
      <w:r w:rsidR="002F6580">
        <w:t xml:space="preserve">Council </w:t>
      </w:r>
      <w:r>
        <w:t>and myself / ourselves.</w:t>
      </w:r>
    </w:p>
    <w:p w14:paraId="6A9F81CB" w14:textId="77777777" w:rsidR="007B03FC" w:rsidRDefault="007B03FC">
      <w:pPr>
        <w:pStyle w:val="Heading4"/>
      </w:pPr>
    </w:p>
    <w:p w14:paraId="044330E6" w14:textId="77777777" w:rsidR="007B03FC" w:rsidRDefault="007B03FC">
      <w:pPr>
        <w:jc w:val="both"/>
        <w:rPr>
          <w:b/>
          <w:sz w:val="22"/>
        </w:rPr>
      </w:pPr>
    </w:p>
    <w:p w14:paraId="20B7AD77" w14:textId="77777777" w:rsidR="007B03FC" w:rsidRDefault="007B03FC">
      <w:pPr>
        <w:ind w:left="720" w:firstLine="720"/>
        <w:jc w:val="both"/>
        <w:rPr>
          <w:sz w:val="22"/>
        </w:rPr>
      </w:pPr>
    </w:p>
    <w:p w14:paraId="418673C4" w14:textId="77777777" w:rsidR="007B03FC" w:rsidRDefault="007B03FC">
      <w:pPr>
        <w:ind w:left="720" w:firstLine="720"/>
        <w:jc w:val="both"/>
        <w:rPr>
          <w:sz w:val="22"/>
        </w:rPr>
      </w:pPr>
    </w:p>
    <w:p w14:paraId="5E13EF42" w14:textId="77777777" w:rsidR="007B03FC" w:rsidRDefault="007B03FC">
      <w:pPr>
        <w:jc w:val="both"/>
        <w:rPr>
          <w:b/>
        </w:rPr>
      </w:pPr>
    </w:p>
    <w:p w14:paraId="3DCE94A3" w14:textId="77777777" w:rsidR="007B03FC" w:rsidRDefault="007B03FC">
      <w:pPr>
        <w:jc w:val="both"/>
        <w:rPr>
          <w:b/>
        </w:rPr>
      </w:pPr>
      <w:r>
        <w:rPr>
          <w:b/>
        </w:rPr>
        <w:t>Dated………………</w:t>
      </w:r>
      <w:proofErr w:type="gramStart"/>
      <w:r>
        <w:rPr>
          <w:b/>
        </w:rPr>
        <w:t>….day</w:t>
      </w:r>
      <w:proofErr w:type="gramEnd"/>
      <w:r>
        <w:rPr>
          <w:b/>
        </w:rPr>
        <w:t xml:space="preserve"> of ………………………..20………</w:t>
      </w:r>
    </w:p>
    <w:p w14:paraId="39290D01" w14:textId="77777777" w:rsidR="007B03FC" w:rsidRDefault="007B03FC">
      <w:pPr>
        <w:jc w:val="both"/>
        <w:rPr>
          <w:b/>
        </w:rPr>
      </w:pPr>
    </w:p>
    <w:p w14:paraId="76E4A664" w14:textId="77777777" w:rsidR="007B03FC" w:rsidRDefault="007B03FC">
      <w:pPr>
        <w:jc w:val="both"/>
        <w:rPr>
          <w:b/>
        </w:rPr>
      </w:pPr>
      <w:r>
        <w:rPr>
          <w:b/>
        </w:rPr>
        <w:t>Signature…………………………</w:t>
      </w:r>
      <w:proofErr w:type="gramStart"/>
      <w:r>
        <w:rPr>
          <w:b/>
        </w:rPr>
        <w:t>…..</w:t>
      </w:r>
      <w:proofErr w:type="gramEnd"/>
      <w:r>
        <w:rPr>
          <w:b/>
        </w:rPr>
        <w:t>Witness…………………………………</w:t>
      </w:r>
    </w:p>
    <w:p w14:paraId="3CD05206" w14:textId="77777777" w:rsidR="007B03FC" w:rsidRDefault="007B03FC">
      <w:pPr>
        <w:jc w:val="both"/>
        <w:rPr>
          <w:b/>
        </w:rPr>
      </w:pPr>
    </w:p>
    <w:p w14:paraId="1EE78839" w14:textId="77777777" w:rsidR="007B03FC" w:rsidRDefault="007B03FC">
      <w:pPr>
        <w:jc w:val="both"/>
        <w:rPr>
          <w:b/>
        </w:rPr>
      </w:pPr>
      <w:r>
        <w:rPr>
          <w:b/>
        </w:rPr>
        <w:t>Full name of firm or company………………………………………………….</w:t>
      </w:r>
    </w:p>
    <w:p w14:paraId="3361B698" w14:textId="77777777" w:rsidR="007B03FC" w:rsidRDefault="007B03FC">
      <w:pPr>
        <w:jc w:val="both"/>
        <w:rPr>
          <w:b/>
        </w:rPr>
      </w:pPr>
    </w:p>
    <w:p w14:paraId="46A6AE6C" w14:textId="77777777" w:rsidR="007B03FC" w:rsidRDefault="007B03FC">
      <w:pPr>
        <w:jc w:val="both"/>
        <w:rPr>
          <w:b/>
          <w:sz w:val="22"/>
        </w:rPr>
      </w:pPr>
      <w:r>
        <w:rPr>
          <w:b/>
        </w:rPr>
        <w:t>Registered VAT No…………………………………………………………….</w:t>
      </w:r>
    </w:p>
    <w:sectPr w:rsidR="007B03FC">
      <w:pgSz w:w="11909" w:h="16834" w:code="1"/>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B52CD" w14:textId="77777777" w:rsidR="00B34863" w:rsidRDefault="00B34863" w:rsidP="00B34863">
      <w:r>
        <w:separator/>
      </w:r>
    </w:p>
  </w:endnote>
  <w:endnote w:type="continuationSeparator" w:id="0">
    <w:p w14:paraId="6E5861AC" w14:textId="77777777" w:rsidR="00B34863" w:rsidRDefault="00B34863" w:rsidP="00B34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B85B4" w14:textId="77777777" w:rsidR="00B34863" w:rsidRDefault="00B34863" w:rsidP="00B34863">
      <w:r>
        <w:separator/>
      </w:r>
    </w:p>
  </w:footnote>
  <w:footnote w:type="continuationSeparator" w:id="0">
    <w:p w14:paraId="626202F9" w14:textId="77777777" w:rsidR="00B34863" w:rsidRDefault="00B34863" w:rsidP="00B348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2E1"/>
    <w:rsid w:val="000918C7"/>
    <w:rsid w:val="000F0CF6"/>
    <w:rsid w:val="001836E9"/>
    <w:rsid w:val="002612EE"/>
    <w:rsid w:val="002F3FA5"/>
    <w:rsid w:val="002F6580"/>
    <w:rsid w:val="00301996"/>
    <w:rsid w:val="00341444"/>
    <w:rsid w:val="00370E39"/>
    <w:rsid w:val="003D0C40"/>
    <w:rsid w:val="003F13F4"/>
    <w:rsid w:val="00400F1A"/>
    <w:rsid w:val="00547EA7"/>
    <w:rsid w:val="00563988"/>
    <w:rsid w:val="006E0A81"/>
    <w:rsid w:val="0075386F"/>
    <w:rsid w:val="007822E1"/>
    <w:rsid w:val="00791378"/>
    <w:rsid w:val="007B03FC"/>
    <w:rsid w:val="007F78E3"/>
    <w:rsid w:val="008544E8"/>
    <w:rsid w:val="009A429F"/>
    <w:rsid w:val="009B48AC"/>
    <w:rsid w:val="009E5E4A"/>
    <w:rsid w:val="00B34863"/>
    <w:rsid w:val="00B47159"/>
    <w:rsid w:val="00C547BF"/>
    <w:rsid w:val="00D4608F"/>
    <w:rsid w:val="00E52A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FEFCEED"/>
  <w15:chartTrackingRefBased/>
  <w15:docId w15:val="{AE8EA0E3-3C11-41A7-BEEF-A960214C1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en-US"/>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outlineLvl w:val="1"/>
    </w:pPr>
    <w:rPr>
      <w:b/>
      <w:sz w:val="18"/>
      <w:u w:val="single"/>
    </w:rPr>
  </w:style>
  <w:style w:type="paragraph" w:styleId="Heading3">
    <w:name w:val="heading 3"/>
    <w:basedOn w:val="Normal"/>
    <w:next w:val="Normal"/>
    <w:qFormat/>
    <w:pPr>
      <w:keepNext/>
      <w:jc w:val="center"/>
      <w:outlineLvl w:val="2"/>
    </w:pPr>
    <w:rPr>
      <w:b/>
      <w:sz w:val="22"/>
      <w:u w:val="single"/>
    </w:rPr>
  </w:style>
  <w:style w:type="paragraph" w:styleId="Heading4">
    <w:name w:val="heading 4"/>
    <w:basedOn w:val="Normal"/>
    <w:next w:val="Normal"/>
    <w:qFormat/>
    <w:pPr>
      <w:keepNext/>
      <w:jc w:val="both"/>
      <w:outlineLvl w:val="3"/>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Pr>
      <w:sz w:val="22"/>
    </w:rPr>
  </w:style>
  <w:style w:type="paragraph" w:styleId="BlockText">
    <w:name w:val="Block Text"/>
    <w:basedOn w:val="Normal"/>
    <w:pPr>
      <w:tabs>
        <w:tab w:val="left" w:pos="1701"/>
      </w:tabs>
      <w:spacing w:before="111"/>
      <w:ind w:left="142" w:right="142"/>
    </w:pPr>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242</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ROYAL DEVON AND EXETER</vt:lpstr>
    </vt:vector>
  </TitlesOfParts>
  <Company>RD&amp;E NHS Healthcare Trust</Company>
  <LinksUpToDate>false</LinksUpToDate>
  <CharactersWithSpaces>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ROYAL DEVON AND EXETER</dc:title>
  <dc:subject/>
  <dc:creator>jcampion</dc:creator>
  <cp:keywords/>
  <cp:lastModifiedBy>Keith Grossett</cp:lastModifiedBy>
  <cp:revision>2</cp:revision>
  <cp:lastPrinted>2007-05-25T14:19:00Z</cp:lastPrinted>
  <dcterms:created xsi:type="dcterms:W3CDTF">2022-12-16T11:12:00Z</dcterms:created>
  <dcterms:modified xsi:type="dcterms:W3CDTF">2022-12-16T11:12:00Z</dcterms:modified>
</cp:coreProperties>
</file>